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C" w:rsidRPr="00480C0B" w:rsidRDefault="002D2EFC" w:rsidP="0061675E">
      <w:pPr>
        <w:tabs>
          <w:tab w:val="left" w:pos="709"/>
          <w:tab w:val="left" w:pos="993"/>
        </w:tabs>
        <w:spacing w:before="240"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80C0B">
        <w:rPr>
          <w:rFonts w:ascii="Times New Roman" w:hAnsi="Times New Roman" w:cs="Times New Roman"/>
          <w:bCs/>
          <w:i/>
          <w:sz w:val="24"/>
          <w:szCs w:val="24"/>
        </w:rPr>
        <w:t>АННАТАЦИЯ К РАБОЧЕЙ ПРОГРАММЕ</w:t>
      </w:r>
    </w:p>
    <w:p w:rsidR="002D2EFC" w:rsidRPr="00480C0B" w:rsidRDefault="002D2EFC" w:rsidP="0061675E">
      <w:pPr>
        <w:tabs>
          <w:tab w:val="left" w:pos="709"/>
          <w:tab w:val="left" w:pos="993"/>
        </w:tabs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C0B">
        <w:rPr>
          <w:rFonts w:ascii="Times New Roman" w:hAnsi="Times New Roman" w:cs="Times New Roman"/>
          <w:bCs/>
          <w:i/>
          <w:sz w:val="24"/>
          <w:szCs w:val="24"/>
        </w:rPr>
        <w:t>ПО БИОЛОГИИ 6 КЛАСС</w:t>
      </w:r>
    </w:p>
    <w:p w:rsidR="002D2EFC" w:rsidRPr="00652721" w:rsidRDefault="002D2EFC" w:rsidP="002D2EFC">
      <w:pPr>
        <w:tabs>
          <w:tab w:val="left" w:pos="709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2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требованиями:</w:t>
      </w:r>
      <w:bookmarkStart w:id="0" w:name="_GoBack"/>
      <w:bookmarkEnd w:id="0"/>
    </w:p>
    <w:p w:rsidR="004313FB" w:rsidRPr="004B3AB5" w:rsidRDefault="004313F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43D" w:rsidRPr="004B3AB5" w:rsidRDefault="00980D70" w:rsidP="00DB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643D" w:rsidRPr="004B3AB5">
        <w:rPr>
          <w:rFonts w:ascii="Times New Roman" w:hAnsi="Times New Roman" w:cs="Times New Roman"/>
          <w:b/>
          <w:sz w:val="24"/>
          <w:szCs w:val="24"/>
        </w:rPr>
        <w:t>Нормативная база преподавания предмета:</w:t>
      </w: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- Закон РФ «Об образовании» от 29.12.2012 №273-ФЗ;</w:t>
      </w:r>
    </w:p>
    <w:p w:rsidR="002D2EFC" w:rsidRDefault="002D2EFC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2D2EFC" w:rsidRDefault="002D2EFC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F9B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</w:t>
      </w:r>
      <w:r w:rsidR="004C3F9B" w:rsidRPr="004B3AB5">
        <w:rPr>
          <w:rFonts w:ascii="Times New Roman" w:hAnsi="Times New Roman" w:cs="Times New Roman"/>
          <w:sz w:val="20"/>
          <w:szCs w:val="20"/>
        </w:rPr>
        <w:t>аммы общего образования  на 2016-2017</w:t>
      </w:r>
      <w:r w:rsidRPr="004B3AB5">
        <w:rPr>
          <w:rFonts w:ascii="Times New Roman" w:hAnsi="Times New Roman" w:cs="Times New Roman"/>
          <w:sz w:val="20"/>
          <w:szCs w:val="20"/>
        </w:rPr>
        <w:t xml:space="preserve"> учебный год</w:t>
      </w:r>
      <w:r w:rsidR="004C3F9B" w:rsidRPr="004B3A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3F9B" w:rsidRPr="004B3AB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4C3F9B" w:rsidRPr="004B3AB5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 w:rsidR="00FF2AE6" w:rsidRPr="004B3AB5">
        <w:rPr>
          <w:rFonts w:ascii="Times New Roman" w:hAnsi="Times New Roman" w:cs="Times New Roman"/>
          <w:sz w:val="20"/>
          <w:szCs w:val="20"/>
        </w:rPr>
        <w:t>РФ</w:t>
      </w:r>
      <w:r w:rsidR="004C3F9B" w:rsidRPr="004B3AB5">
        <w:rPr>
          <w:rFonts w:ascii="Times New Roman" w:hAnsi="Times New Roman" w:cs="Times New Roman"/>
          <w:sz w:val="20"/>
          <w:szCs w:val="20"/>
        </w:rPr>
        <w:t xml:space="preserve"> приказ от 31 марта 2014 года № 253 с изменениями на 26 января 2016 года (приказ </w:t>
      </w:r>
      <w:proofErr w:type="spellStart"/>
      <w:r w:rsidR="004C3F9B" w:rsidRPr="004B3AB5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4C3F9B" w:rsidRPr="004B3A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9B" w:rsidRPr="004B3AB5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="004C3F9B" w:rsidRPr="004B3AB5">
        <w:rPr>
          <w:rFonts w:ascii="Times New Roman" w:hAnsi="Times New Roman" w:cs="Times New Roman"/>
          <w:sz w:val="20"/>
          <w:szCs w:val="20"/>
        </w:rPr>
        <w:t xml:space="preserve"> от 26 января 2016 года № 38)). </w:t>
      </w: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43D" w:rsidRPr="004B3AB5" w:rsidRDefault="00FF2AE6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Настоящая рабочая программа по биологии 6 класса составлена на основе п</w:t>
      </w:r>
      <w:r w:rsidR="00BC643D" w:rsidRPr="004B3AB5">
        <w:rPr>
          <w:rFonts w:ascii="Times New Roman" w:hAnsi="Times New Roman" w:cs="Times New Roman"/>
          <w:sz w:val="20"/>
          <w:szCs w:val="20"/>
        </w:rPr>
        <w:t>римерн</w:t>
      </w:r>
      <w:r w:rsidRPr="004B3AB5">
        <w:rPr>
          <w:rFonts w:ascii="Times New Roman" w:hAnsi="Times New Roman" w:cs="Times New Roman"/>
          <w:sz w:val="20"/>
          <w:szCs w:val="20"/>
        </w:rPr>
        <w:t>ой</w:t>
      </w:r>
      <w:r w:rsidR="00BC643D" w:rsidRPr="004B3AB5">
        <w:rPr>
          <w:rFonts w:ascii="Times New Roman" w:hAnsi="Times New Roman" w:cs="Times New Roman"/>
          <w:sz w:val="20"/>
          <w:szCs w:val="20"/>
        </w:rPr>
        <w:t xml:space="preserve"> рабоч</w:t>
      </w:r>
      <w:r w:rsidRPr="004B3AB5">
        <w:rPr>
          <w:rFonts w:ascii="Times New Roman" w:hAnsi="Times New Roman" w:cs="Times New Roman"/>
          <w:sz w:val="20"/>
          <w:szCs w:val="20"/>
        </w:rPr>
        <w:t>ей</w:t>
      </w:r>
      <w:r w:rsidR="00BC643D" w:rsidRPr="004B3AB5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Pr="004B3AB5">
        <w:rPr>
          <w:rFonts w:ascii="Times New Roman" w:hAnsi="Times New Roman" w:cs="Times New Roman"/>
          <w:sz w:val="20"/>
          <w:szCs w:val="20"/>
        </w:rPr>
        <w:t>ы</w:t>
      </w:r>
      <w:r w:rsidR="00BC643D" w:rsidRPr="004B3AB5">
        <w:rPr>
          <w:rFonts w:ascii="Times New Roman" w:hAnsi="Times New Roman" w:cs="Times New Roman"/>
          <w:sz w:val="20"/>
          <w:szCs w:val="20"/>
        </w:rPr>
        <w:t xml:space="preserve"> по учебному предмету. 5–9 </w:t>
      </w:r>
      <w:proofErr w:type="spellStart"/>
      <w:r w:rsidR="00BC643D" w:rsidRPr="004B3AB5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BC643D" w:rsidRPr="004B3AB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BC643D" w:rsidRPr="004B3AB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C643D" w:rsidRPr="004B3AB5">
        <w:rPr>
          <w:rFonts w:ascii="Times New Roman" w:hAnsi="Times New Roman" w:cs="Times New Roman"/>
          <w:sz w:val="20"/>
          <w:szCs w:val="20"/>
        </w:rPr>
        <w:t xml:space="preserve"> учебно-методическое пособие/ В.И. Лапшина, Д.И. </w:t>
      </w:r>
      <w:proofErr w:type="spellStart"/>
      <w:r w:rsidR="00BC643D" w:rsidRPr="004B3AB5">
        <w:rPr>
          <w:rFonts w:ascii="Times New Roman" w:hAnsi="Times New Roman" w:cs="Times New Roman"/>
          <w:sz w:val="20"/>
          <w:szCs w:val="20"/>
        </w:rPr>
        <w:t>Рокотова</w:t>
      </w:r>
      <w:proofErr w:type="spellEnd"/>
      <w:r w:rsidR="00BC643D" w:rsidRPr="004B3AB5">
        <w:rPr>
          <w:rFonts w:ascii="Times New Roman" w:hAnsi="Times New Roman" w:cs="Times New Roman"/>
          <w:sz w:val="20"/>
          <w:szCs w:val="20"/>
        </w:rPr>
        <w:t xml:space="preserve">, В.А. </w:t>
      </w:r>
      <w:proofErr w:type="spellStart"/>
      <w:r w:rsidR="00BC643D" w:rsidRPr="004B3AB5">
        <w:rPr>
          <w:rFonts w:ascii="Times New Roman" w:hAnsi="Times New Roman" w:cs="Times New Roman"/>
          <w:sz w:val="20"/>
          <w:szCs w:val="20"/>
        </w:rPr>
        <w:t>Самкова</w:t>
      </w:r>
      <w:proofErr w:type="spellEnd"/>
      <w:r w:rsidR="00BC643D" w:rsidRPr="004B3AB5">
        <w:rPr>
          <w:rFonts w:ascii="Times New Roman" w:hAnsi="Times New Roman" w:cs="Times New Roman"/>
          <w:sz w:val="20"/>
          <w:szCs w:val="20"/>
        </w:rPr>
        <w:t>, А.М. Шереметьева. М.</w:t>
      </w:r>
      <w:proofErr w:type="gramStart"/>
      <w:r w:rsidR="00BC643D" w:rsidRPr="004B3AB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C643D" w:rsidRPr="004B3AB5">
        <w:rPr>
          <w:rFonts w:ascii="Times New Roman" w:hAnsi="Times New Roman" w:cs="Times New Roman"/>
          <w:sz w:val="20"/>
          <w:szCs w:val="20"/>
        </w:rPr>
        <w:t xml:space="preserve"> Академкнига/Учебник, 2015. — 128 с. </w:t>
      </w:r>
      <w:hyperlink r:id="rId9" w:history="1"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BC643D" w:rsidRPr="004B3AB5">
          <w:rPr>
            <w:rFonts w:ascii="Times New Roman" w:hAnsi="Times New Roman" w:cs="Times New Roman"/>
            <w:sz w:val="20"/>
            <w:szCs w:val="20"/>
          </w:rPr>
          <w:t>://</w:t>
        </w:r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C643D" w:rsidRPr="004B3AB5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akademkniga</w:t>
        </w:r>
        <w:proofErr w:type="spellEnd"/>
        <w:r w:rsidR="00BC643D" w:rsidRPr="004B3AB5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BC643D" w:rsidRPr="004B3AB5">
          <w:rPr>
            <w:rFonts w:ascii="Times New Roman" w:hAnsi="Times New Roman" w:cs="Times New Roman"/>
            <w:sz w:val="20"/>
            <w:szCs w:val="20"/>
          </w:rPr>
          <w:t>/</w:t>
        </w:r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upload</w:t>
        </w:r>
        <w:r w:rsidR="00BC643D" w:rsidRPr="004B3AB5">
          <w:rPr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iblock</w:t>
        </w:r>
        <w:proofErr w:type="spellEnd"/>
        <w:r w:rsidR="00BC643D" w:rsidRPr="004B3AB5">
          <w:rPr>
            <w:rFonts w:ascii="Times New Roman" w:hAnsi="Times New Roman" w:cs="Times New Roman"/>
            <w:sz w:val="20"/>
            <w:szCs w:val="20"/>
          </w:rPr>
          <w:t>/540/05_09_</w:t>
        </w:r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bio</w:t>
        </w:r>
        <w:r w:rsidR="00BC643D" w:rsidRPr="004B3AB5">
          <w:rPr>
            <w:rFonts w:ascii="Times New Roman" w:hAnsi="Times New Roman" w:cs="Times New Roman"/>
            <w:sz w:val="20"/>
            <w:szCs w:val="20"/>
          </w:rPr>
          <w:t>_</w:t>
        </w:r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p</w:t>
        </w:r>
        <w:r w:rsidR="00BC643D" w:rsidRPr="004B3AB5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C643D" w:rsidRPr="004B3AB5">
          <w:rPr>
            <w:rFonts w:ascii="Times New Roman" w:hAnsi="Times New Roman" w:cs="Times New Roman"/>
            <w:sz w:val="20"/>
            <w:szCs w:val="20"/>
            <w:lang w:val="en-US"/>
          </w:rPr>
          <w:t>pdf</w:t>
        </w:r>
        <w:proofErr w:type="spellEnd"/>
      </w:hyperlink>
    </w:p>
    <w:p w:rsidR="002D2EFC" w:rsidRDefault="002D2EFC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43D" w:rsidRPr="004B3AB5" w:rsidRDefault="00FF2AE6" w:rsidP="00DB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="00980D70">
        <w:rPr>
          <w:rFonts w:ascii="Times New Roman" w:hAnsi="Times New Roman" w:cs="Times New Roman"/>
          <w:sz w:val="20"/>
          <w:szCs w:val="20"/>
        </w:rPr>
        <w:t xml:space="preserve">2. </w:t>
      </w:r>
      <w:r w:rsidR="00BC643D" w:rsidRPr="004B3AB5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биологии</w:t>
      </w: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Содержание биологии в основной школе является базой для изучения общих биологических закономерностей, законов, теорий в средней (полной) школе. Таким образом, предмет «Биология»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Авторы предлагают линейную структуру освоения содержания. Такое построение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 В 5–6 классах происходит формирование первичного ф</w:t>
      </w:r>
      <w:r w:rsidR="002B6D6B" w:rsidRPr="004B3AB5">
        <w:rPr>
          <w:rFonts w:ascii="Times New Roman" w:hAnsi="Times New Roman" w:cs="Times New Roman"/>
          <w:sz w:val="20"/>
          <w:szCs w:val="20"/>
        </w:rPr>
        <w:t xml:space="preserve">ундамента биологических знаний, </w:t>
      </w:r>
      <w:r w:rsidRPr="004B3AB5">
        <w:rPr>
          <w:rFonts w:ascii="Times New Roman" w:hAnsi="Times New Roman" w:cs="Times New Roman"/>
          <w:sz w:val="20"/>
          <w:szCs w:val="20"/>
        </w:rPr>
        <w:t>которые в последующих классах конкретизируется на примерах живых организмов различных групп: в 7 классе — растения, грибы, бактерии, в 8 классе — животные, в 9 классе — человек. Изучение биологии в 6–8 классах рекомендуется осуществлять на примере живых организмов и экосистем конкретного региона.</w:t>
      </w:r>
    </w:p>
    <w:p w:rsidR="002D2EFC" w:rsidRDefault="002D2EFC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E80" w:rsidRPr="004B3AB5" w:rsidRDefault="002B6D6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B3AB5">
        <w:rPr>
          <w:rFonts w:ascii="Times New Roman" w:hAnsi="Times New Roman" w:cs="Times New Roman"/>
          <w:sz w:val="20"/>
          <w:szCs w:val="20"/>
        </w:rPr>
        <w:t>Изучая  курс</w:t>
      </w:r>
      <w:r w:rsidR="00914999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="00494E80" w:rsidRPr="004B3AB5">
        <w:rPr>
          <w:rFonts w:ascii="Times New Roman" w:hAnsi="Times New Roman" w:cs="Times New Roman"/>
          <w:sz w:val="20"/>
          <w:szCs w:val="20"/>
        </w:rPr>
        <w:t xml:space="preserve"> биологии 6 класса</w:t>
      </w:r>
      <w:r w:rsidRPr="004B3AB5">
        <w:rPr>
          <w:rFonts w:ascii="Times New Roman" w:hAnsi="Times New Roman" w:cs="Times New Roman"/>
          <w:sz w:val="20"/>
          <w:szCs w:val="20"/>
        </w:rPr>
        <w:t xml:space="preserve"> у</w:t>
      </w:r>
      <w:r w:rsidR="00494E80" w:rsidRPr="004B3AB5">
        <w:rPr>
          <w:rFonts w:ascii="Times New Roman" w:hAnsi="Times New Roman" w:cs="Times New Roman"/>
          <w:sz w:val="20"/>
          <w:szCs w:val="20"/>
        </w:rPr>
        <w:t>чащиеся получают знания о</w:t>
      </w:r>
      <w:proofErr w:type="gramEnd"/>
      <w:r w:rsidR="00494E80" w:rsidRPr="004B3AB5">
        <w:rPr>
          <w:rFonts w:ascii="Times New Roman" w:hAnsi="Times New Roman" w:cs="Times New Roman"/>
          <w:sz w:val="20"/>
          <w:szCs w:val="20"/>
        </w:rPr>
        <w:t xml:space="preserve"> разнообразии и принципиальном строении живых организмов. Они знакомятся с общей характеристикой живых организмов и их многообразием, рассматривают основные жизненные функции организмов, анализируют взаимоотношения организмов и </w:t>
      </w:r>
      <w:r w:rsidR="004C3F9B" w:rsidRPr="004B3AB5">
        <w:rPr>
          <w:rFonts w:ascii="Times New Roman" w:hAnsi="Times New Roman" w:cs="Times New Roman"/>
          <w:sz w:val="20"/>
          <w:szCs w:val="20"/>
        </w:rPr>
        <w:t>окружающей среды. Таким образом, в 6 классе</w:t>
      </w:r>
      <w:r w:rsidR="00494E80" w:rsidRPr="004B3AB5">
        <w:rPr>
          <w:rFonts w:ascii="Times New Roman" w:hAnsi="Times New Roman" w:cs="Times New Roman"/>
          <w:sz w:val="20"/>
          <w:szCs w:val="20"/>
        </w:rPr>
        <w:t xml:space="preserve"> у 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:rsidR="002D2EFC" w:rsidRDefault="002D2EFC" w:rsidP="00DB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43D" w:rsidRPr="004B3AB5" w:rsidRDefault="00980D70" w:rsidP="00DB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643D" w:rsidRPr="004B3AB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Предлагаемая примерная рабочая программа реализуется в учебниках биологии и учебно-методических пособиях, созданных коллективом авторов (Д.И.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Рокотова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, В.А.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Самкова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, В.И. Лапшина, А.М. Шереметьева, В.А.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Дубынин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>).</w:t>
      </w: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Учебное содержание курса биологии включает:</w:t>
      </w: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43D" w:rsidRPr="004B3AB5" w:rsidRDefault="00BC643D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• Биология. </w:t>
      </w:r>
      <w:r w:rsidR="002D2EFC">
        <w:rPr>
          <w:rFonts w:ascii="Times New Roman" w:hAnsi="Times New Roman" w:cs="Times New Roman"/>
          <w:sz w:val="20"/>
          <w:szCs w:val="20"/>
        </w:rPr>
        <w:t xml:space="preserve"> 6 класс  35ч, 1ч в неделю</w:t>
      </w:r>
      <w:proofErr w:type="gramStart"/>
      <w:r w:rsidR="002D2EFC">
        <w:rPr>
          <w:rFonts w:ascii="Times New Roman" w:hAnsi="Times New Roman" w:cs="Times New Roman"/>
          <w:sz w:val="20"/>
          <w:szCs w:val="20"/>
        </w:rPr>
        <w:t xml:space="preserve"> - </w:t>
      </w:r>
      <w:r w:rsidRPr="004B3AB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2D2EFC" w:rsidRDefault="002D2EFC" w:rsidP="00980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285A" w:rsidRPr="004B3AB5" w:rsidRDefault="00980D70" w:rsidP="0098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85A" w:rsidRPr="004B3AB5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4B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D6B" w:rsidRPr="004B3AB5"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86285A" w:rsidRPr="004B3AB5" w:rsidRDefault="0086285A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• Расширить представления учащихся о живой природе</w:t>
      </w:r>
      <w:r w:rsidR="004C3F9B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посредством ознакомления с особенностями живых организмов, отличающихся от неживой природы.</w:t>
      </w:r>
    </w:p>
    <w:p w:rsidR="0086285A" w:rsidRPr="004B3AB5" w:rsidRDefault="0086285A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• Углубить знания о клеточном строении растений и животных с помощью раскрытия сведений о клетке как структурной и функциональной единице живого организма, ее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химическом составе, о многообразии тканей и их строении,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связанном с функциями, об органах растений, системах органов животных и их взаимосвязи, обеспечивающей целостность живых организмов.</w:t>
      </w:r>
    </w:p>
    <w:p w:rsidR="00EF2E09" w:rsidRPr="004B3AB5" w:rsidRDefault="00EF2E09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• Обеспечить усвоение учащимися знаний об основных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жизненных функциях организмов (питании, дыхании, транспорте веществ, выделении, обмене веществ, опорно-двигательной системе, регуляции и координации процессов жизнедеятельности) и их связей с окружающей средой.</w:t>
      </w:r>
    </w:p>
    <w:p w:rsidR="00EF2E09" w:rsidRPr="004B3AB5" w:rsidRDefault="00EF2E09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• Познакомить учащихся со способностью организмов к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размножению, росту и развитию, отличающей их от тел неживой природы.</w:t>
      </w:r>
    </w:p>
    <w:p w:rsidR="0000480B" w:rsidRPr="004B3AB5" w:rsidRDefault="0000480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• Обеспечить усвоение учащимися знаний о многообразии живых организмов посредством ознакомления с основами их</w:t>
      </w:r>
    </w:p>
    <w:p w:rsidR="0000480B" w:rsidRPr="004B3AB5" w:rsidRDefault="0000480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систематики, раскрытия особенностей царств Бактерии, Растения, Грибы и Животные.</w:t>
      </w:r>
    </w:p>
    <w:p w:rsidR="00EF2E09" w:rsidRPr="004B3AB5" w:rsidRDefault="00EF2E09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• Обеспечить усвоение учащимися знаний о взаимосвязи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организмов с окружающей средой, ее экологическими факторами, о природных сообществах, их составе, структуре, о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роли живых организмов в природе и жизни человека, а также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понимание необходимости охраны природы.</w:t>
      </w:r>
    </w:p>
    <w:p w:rsidR="0086285A" w:rsidRPr="004B3AB5" w:rsidRDefault="00EF2E09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lastRenderedPageBreak/>
        <w:t>• Активизировать познавательный интерес учащихся посредством использования в учебном процессе методов и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 xml:space="preserve">приемов обучения, содействующих достижению предметных,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 и личностных результатов обучения, а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также воспитанию любви и бережного отношения к живой</w:t>
      </w:r>
      <w:r w:rsidR="004C31F2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природе.</w:t>
      </w:r>
    </w:p>
    <w:p w:rsidR="0000480B" w:rsidRPr="004B3AB5" w:rsidRDefault="0000480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• Продолжить формирование учебных умений, содействующих достижению учащимися результатов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метапредметного</w:t>
      </w:r>
      <w:proofErr w:type="spellEnd"/>
    </w:p>
    <w:p w:rsidR="0000480B" w:rsidRPr="004B3AB5" w:rsidRDefault="0000480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и предметного уровней обучения: сравнивать, классифицировать, находить причинно-следственные связи, делать выводы,</w:t>
      </w:r>
    </w:p>
    <w:p w:rsidR="0000480B" w:rsidRPr="004B3AB5" w:rsidRDefault="0000480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объяснять, различать на таблицах и рисунках представителей царств живой природы, а также работать с учебником и находить учебную информацию по ссылкам на ресурсы Интернета.</w:t>
      </w:r>
    </w:p>
    <w:p w:rsidR="0000480B" w:rsidRPr="004B3AB5" w:rsidRDefault="0000480B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EFC" w:rsidRPr="004B3AB5" w:rsidRDefault="00980D70" w:rsidP="0098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sz w:val="24"/>
          <w:szCs w:val="24"/>
        </w:rPr>
        <w:sym w:font="Symbol" w:char="F049"/>
      </w:r>
      <w:r>
        <w:rPr>
          <w:rFonts w:ascii="Times New Roman" w:hAnsi="Times New Roman" w:cs="Times New Roman"/>
          <w:b/>
          <w:sz w:val="24"/>
          <w:szCs w:val="24"/>
        </w:rPr>
        <w:sym w:font="Symbol" w:char="F049"/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974EFC" w:rsidRPr="004B3A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74EFC" w:rsidRPr="004B3AB5" w:rsidRDefault="00974EFC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b/>
          <w:sz w:val="20"/>
          <w:szCs w:val="20"/>
        </w:rPr>
        <w:t>Учащиеся должны знать</w:t>
      </w:r>
      <w:r w:rsidRPr="004B3AB5">
        <w:rPr>
          <w:rFonts w:ascii="Times New Roman" w:hAnsi="Times New Roman" w:cs="Times New Roman"/>
          <w:sz w:val="20"/>
          <w:szCs w:val="20"/>
        </w:rPr>
        <w:t>: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признаки, свойственные всем живым организмам;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что лежит в основе строения всех живых организмов;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основные органоиды клетки, ткани растений и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животных</w:t>
      </w:r>
      <w:proofErr w:type="gramStart"/>
      <w:r w:rsidRPr="004B3AB5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4B3AB5">
        <w:rPr>
          <w:rFonts w:ascii="Times New Roman" w:hAnsi="Times New Roman" w:cs="Times New Roman"/>
          <w:sz w:val="20"/>
          <w:szCs w:val="20"/>
        </w:rPr>
        <w:t>рганы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 и системы органов растений и животных.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="00AE4A96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единицы систематики растений и животных;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царства живой природы;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отличительные признаки, свойственные представителям</w:t>
      </w:r>
      <w:r w:rsidR="00AE4A96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разных царств;</w:t>
      </w:r>
    </w:p>
    <w:p w:rsidR="00AE4A96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основные методы изучения природы</w:t>
      </w:r>
      <w:r w:rsidR="00AE4A96" w:rsidRPr="004B3A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суть основных процессов жизнедеятельности растительных и животных организмов;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органы и системы, составляющие организмы растений</w:t>
      </w:r>
      <w:r w:rsidR="00AE4A96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и животных.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влияние основных абиотических факторов на жизнедеятельность организмов;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основные среды обитания живых организмов;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основные типы природных сообществ;</w:t>
      </w:r>
    </w:p>
    <w:p w:rsidR="00974EFC" w:rsidRPr="004B3AB5" w:rsidRDefault="00974EFC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почему необходимо охранять местообитания животных</w:t>
      </w:r>
      <w:r w:rsidR="00AE4A96" w:rsidRPr="004B3AB5">
        <w:rPr>
          <w:rFonts w:ascii="Times New Roman" w:hAnsi="Times New Roman" w:cs="Times New Roman"/>
          <w:sz w:val="20"/>
          <w:szCs w:val="20"/>
        </w:rPr>
        <w:t xml:space="preserve"> </w:t>
      </w:r>
      <w:r w:rsidRPr="004B3AB5">
        <w:rPr>
          <w:rFonts w:ascii="Times New Roman" w:hAnsi="Times New Roman" w:cs="Times New Roman"/>
          <w:sz w:val="20"/>
          <w:szCs w:val="20"/>
        </w:rPr>
        <w:t>и растений.</w:t>
      </w:r>
    </w:p>
    <w:p w:rsidR="00AE4A96" w:rsidRPr="004B3AB5" w:rsidRDefault="00AE4A96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4A96" w:rsidRPr="004B3AB5" w:rsidRDefault="00AE4A96" w:rsidP="00DB6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3AB5">
        <w:rPr>
          <w:rFonts w:ascii="Times New Roman" w:hAnsi="Times New Roman" w:cs="Times New Roman"/>
          <w:b/>
          <w:sz w:val="20"/>
          <w:szCs w:val="20"/>
        </w:rPr>
        <w:t>Учащиеся должны уметь: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называть основные вещества, входящие в состав живых организмов, и их функции;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распознавать и показывать на таблицах основные органоиды клетки, растительные и животные ткани;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сравнивать строение растительной и животной клетки;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приводить примеры безъядерных и ядерных организмов.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сравнивать систематику растений и животных;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давать общую характеристику основных царств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живойприроды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>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приводить примеры биологических наук и называть предмет их изучения.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определять и показывать на таблице органы и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системы</w:t>
      </w:r>
      <w:proofErr w:type="gramStart"/>
      <w:r w:rsidRPr="004B3AB5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4B3AB5">
        <w:rPr>
          <w:rFonts w:ascii="Times New Roman" w:hAnsi="Times New Roman" w:cs="Times New Roman"/>
          <w:sz w:val="20"/>
          <w:szCs w:val="20"/>
        </w:rPr>
        <w:t>оставляющие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 организмы растений и животных;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объяснять сущность основных процессов жизнедеятельности организмов;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обосновывать взаимосвязь процессов жизнедеятельности между собой</w:t>
      </w:r>
      <w:proofErr w:type="gramStart"/>
      <w:r w:rsidRPr="004B3AB5">
        <w:rPr>
          <w:rFonts w:ascii="Times New Roman" w:hAnsi="Times New Roman" w:cs="Times New Roman"/>
          <w:sz w:val="20"/>
          <w:szCs w:val="20"/>
        </w:rPr>
        <w:t>;...</w:t>
      </w:r>
      <w:proofErr w:type="gramEnd"/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сравнивать процессы жизнедеятельности различных организмов;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наблюдать за биологическими процессами, описывать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их</w:t>
      </w:r>
      <w:proofErr w:type="gramStart"/>
      <w:r w:rsidRPr="004B3AB5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4B3AB5">
        <w:rPr>
          <w:rFonts w:ascii="Times New Roman" w:hAnsi="Times New Roman" w:cs="Times New Roman"/>
          <w:sz w:val="20"/>
          <w:szCs w:val="20"/>
        </w:rPr>
        <w:t>елать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 выводы;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фиксировать свои наблюдения в виде рисунков, схем, таблиц;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соблюдать правила поведения в кабинете биологии.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приводить примеры влияния абиотических факторов на живые организмы;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объяснять значение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ярусности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 экосистем;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называть природные сообщества, типичные для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родногокрая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>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>приводить примеры значения живых организмов в природе и жизни человека;</w:t>
      </w:r>
    </w:p>
    <w:p w:rsidR="00AE4A96" w:rsidRPr="004B3AB5" w:rsidRDefault="00AE4A96" w:rsidP="00DB6D70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B3AB5">
        <w:rPr>
          <w:rFonts w:ascii="Times New Roman" w:hAnsi="Times New Roman" w:cs="Times New Roman"/>
          <w:sz w:val="20"/>
          <w:szCs w:val="20"/>
        </w:rPr>
        <w:t xml:space="preserve">приводить примеры растений и животных родного </w:t>
      </w:r>
      <w:proofErr w:type="spellStart"/>
      <w:r w:rsidRPr="004B3AB5">
        <w:rPr>
          <w:rFonts w:ascii="Times New Roman" w:hAnsi="Times New Roman" w:cs="Times New Roman"/>
          <w:sz w:val="20"/>
          <w:szCs w:val="20"/>
        </w:rPr>
        <w:t>края</w:t>
      </w:r>
      <w:proofErr w:type="gramStart"/>
      <w:r w:rsidRPr="004B3AB5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Pr="004B3AB5">
        <w:rPr>
          <w:rFonts w:ascii="Times New Roman" w:hAnsi="Times New Roman" w:cs="Times New Roman"/>
          <w:sz w:val="20"/>
          <w:szCs w:val="20"/>
        </w:rPr>
        <w:t>анесенных</w:t>
      </w:r>
      <w:proofErr w:type="spellEnd"/>
      <w:r w:rsidRPr="004B3AB5">
        <w:rPr>
          <w:rFonts w:ascii="Times New Roman" w:hAnsi="Times New Roman" w:cs="Times New Roman"/>
          <w:sz w:val="20"/>
          <w:szCs w:val="20"/>
        </w:rPr>
        <w:t xml:space="preserve"> в Красную книгу.</w:t>
      </w:r>
    </w:p>
    <w:p w:rsidR="00AE4A96" w:rsidRPr="004B3AB5" w:rsidRDefault="00AE4A96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85C" w:rsidRDefault="008B185C" w:rsidP="00DB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EFC" w:rsidRDefault="002D2EFC" w:rsidP="00DB6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2EFC" w:rsidSect="00980D70">
      <w:footerReference w:type="default" r:id="rId10"/>
      <w:pgSz w:w="11906" w:h="16838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24" w:rsidRDefault="00F42724" w:rsidP="00980D70">
      <w:pPr>
        <w:spacing w:after="0" w:line="240" w:lineRule="auto"/>
      </w:pPr>
      <w:r>
        <w:separator/>
      </w:r>
    </w:p>
  </w:endnote>
  <w:endnote w:type="continuationSeparator" w:id="0">
    <w:p w:rsidR="00F42724" w:rsidRDefault="00F42724" w:rsidP="0098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81414"/>
      <w:docPartObj>
        <w:docPartGallery w:val="Page Numbers (Bottom of Page)"/>
        <w:docPartUnique/>
      </w:docPartObj>
    </w:sdtPr>
    <w:sdtEndPr/>
    <w:sdtContent>
      <w:p w:rsidR="007E7E81" w:rsidRDefault="00F427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E81" w:rsidRDefault="007E7E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24" w:rsidRDefault="00F42724" w:rsidP="00980D70">
      <w:pPr>
        <w:spacing w:after="0" w:line="240" w:lineRule="auto"/>
      </w:pPr>
      <w:r>
        <w:separator/>
      </w:r>
    </w:p>
  </w:footnote>
  <w:footnote w:type="continuationSeparator" w:id="0">
    <w:p w:rsidR="00F42724" w:rsidRDefault="00F42724" w:rsidP="0098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C60"/>
    <w:multiLevelType w:val="hybridMultilevel"/>
    <w:tmpl w:val="7482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52E6"/>
    <w:multiLevelType w:val="hybridMultilevel"/>
    <w:tmpl w:val="0AFCC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6D4877"/>
    <w:multiLevelType w:val="hybridMultilevel"/>
    <w:tmpl w:val="841C95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161B70"/>
    <w:multiLevelType w:val="hybridMultilevel"/>
    <w:tmpl w:val="A38CA4F2"/>
    <w:lvl w:ilvl="0" w:tplc="8348F3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B3F8D"/>
    <w:multiLevelType w:val="hybridMultilevel"/>
    <w:tmpl w:val="287CA7B0"/>
    <w:lvl w:ilvl="0" w:tplc="9E48A1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C666FFB"/>
    <w:multiLevelType w:val="hybridMultilevel"/>
    <w:tmpl w:val="8FC0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349E"/>
    <w:multiLevelType w:val="hybridMultilevel"/>
    <w:tmpl w:val="B1CEA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F304E"/>
    <w:multiLevelType w:val="hybridMultilevel"/>
    <w:tmpl w:val="AD2C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A2286"/>
    <w:multiLevelType w:val="hybridMultilevel"/>
    <w:tmpl w:val="54D4B9C2"/>
    <w:lvl w:ilvl="0" w:tplc="8348F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12E45"/>
    <w:multiLevelType w:val="hybridMultilevel"/>
    <w:tmpl w:val="AE5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574B3"/>
    <w:multiLevelType w:val="hybridMultilevel"/>
    <w:tmpl w:val="9872C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378"/>
    <w:rsid w:val="0000480B"/>
    <w:rsid w:val="00012B0B"/>
    <w:rsid w:val="0001458B"/>
    <w:rsid w:val="00021DF6"/>
    <w:rsid w:val="00026FCC"/>
    <w:rsid w:val="000354F5"/>
    <w:rsid w:val="000B740F"/>
    <w:rsid w:val="000C3BC1"/>
    <w:rsid w:val="000D18A6"/>
    <w:rsid w:val="000D4AD1"/>
    <w:rsid w:val="0011647E"/>
    <w:rsid w:val="00155586"/>
    <w:rsid w:val="001678A8"/>
    <w:rsid w:val="00185DE7"/>
    <w:rsid w:val="001B2320"/>
    <w:rsid w:val="001E475E"/>
    <w:rsid w:val="001F46F3"/>
    <w:rsid w:val="002013CD"/>
    <w:rsid w:val="002103DF"/>
    <w:rsid w:val="00231798"/>
    <w:rsid w:val="0024763B"/>
    <w:rsid w:val="002635FD"/>
    <w:rsid w:val="00275159"/>
    <w:rsid w:val="002B5EEA"/>
    <w:rsid w:val="002B6D6B"/>
    <w:rsid w:val="002C01C6"/>
    <w:rsid w:val="002D2EFC"/>
    <w:rsid w:val="0030260B"/>
    <w:rsid w:val="00310841"/>
    <w:rsid w:val="003254BD"/>
    <w:rsid w:val="003426C5"/>
    <w:rsid w:val="00347EDC"/>
    <w:rsid w:val="00361752"/>
    <w:rsid w:val="00367F45"/>
    <w:rsid w:val="0038153F"/>
    <w:rsid w:val="00385111"/>
    <w:rsid w:val="0038567B"/>
    <w:rsid w:val="00392687"/>
    <w:rsid w:val="0039288D"/>
    <w:rsid w:val="003A7129"/>
    <w:rsid w:val="003B5962"/>
    <w:rsid w:val="003E1EFE"/>
    <w:rsid w:val="003E6366"/>
    <w:rsid w:val="004033DE"/>
    <w:rsid w:val="004065F5"/>
    <w:rsid w:val="004313FB"/>
    <w:rsid w:val="00434A7C"/>
    <w:rsid w:val="0044164F"/>
    <w:rsid w:val="0045559F"/>
    <w:rsid w:val="00461950"/>
    <w:rsid w:val="00473512"/>
    <w:rsid w:val="00477B03"/>
    <w:rsid w:val="00480583"/>
    <w:rsid w:val="00480C0B"/>
    <w:rsid w:val="004867BF"/>
    <w:rsid w:val="00494E80"/>
    <w:rsid w:val="004B3AB5"/>
    <w:rsid w:val="004C31F2"/>
    <w:rsid w:val="004C3F9B"/>
    <w:rsid w:val="004F25F5"/>
    <w:rsid w:val="0051543C"/>
    <w:rsid w:val="00584127"/>
    <w:rsid w:val="005A514C"/>
    <w:rsid w:val="005B2953"/>
    <w:rsid w:val="005B7FBE"/>
    <w:rsid w:val="0061675E"/>
    <w:rsid w:val="0063145F"/>
    <w:rsid w:val="0065060C"/>
    <w:rsid w:val="006523B5"/>
    <w:rsid w:val="00656E3A"/>
    <w:rsid w:val="0069151A"/>
    <w:rsid w:val="006B7F0A"/>
    <w:rsid w:val="006C49F0"/>
    <w:rsid w:val="006D40B5"/>
    <w:rsid w:val="006E4B6C"/>
    <w:rsid w:val="007830DD"/>
    <w:rsid w:val="00793110"/>
    <w:rsid w:val="007A298A"/>
    <w:rsid w:val="007D7448"/>
    <w:rsid w:val="007D768B"/>
    <w:rsid w:val="007E3853"/>
    <w:rsid w:val="007E7E81"/>
    <w:rsid w:val="007F3CBB"/>
    <w:rsid w:val="00806ECF"/>
    <w:rsid w:val="00810451"/>
    <w:rsid w:val="0082344A"/>
    <w:rsid w:val="0086285A"/>
    <w:rsid w:val="00865ACD"/>
    <w:rsid w:val="0087426A"/>
    <w:rsid w:val="00887227"/>
    <w:rsid w:val="008B185C"/>
    <w:rsid w:val="008B29F9"/>
    <w:rsid w:val="00914999"/>
    <w:rsid w:val="00941C34"/>
    <w:rsid w:val="009426F3"/>
    <w:rsid w:val="00943544"/>
    <w:rsid w:val="00974EFC"/>
    <w:rsid w:val="00980D70"/>
    <w:rsid w:val="009A26E7"/>
    <w:rsid w:val="009E7ACA"/>
    <w:rsid w:val="00A52D38"/>
    <w:rsid w:val="00AA03A1"/>
    <w:rsid w:val="00AD27CE"/>
    <w:rsid w:val="00AD298E"/>
    <w:rsid w:val="00AE4A96"/>
    <w:rsid w:val="00AF0A92"/>
    <w:rsid w:val="00B25EC6"/>
    <w:rsid w:val="00B35EA4"/>
    <w:rsid w:val="00B4009C"/>
    <w:rsid w:val="00B524DB"/>
    <w:rsid w:val="00B62ED9"/>
    <w:rsid w:val="00B650DE"/>
    <w:rsid w:val="00B74B47"/>
    <w:rsid w:val="00B86A36"/>
    <w:rsid w:val="00BC643D"/>
    <w:rsid w:val="00BF7892"/>
    <w:rsid w:val="00C44909"/>
    <w:rsid w:val="00C50459"/>
    <w:rsid w:val="00C572F8"/>
    <w:rsid w:val="00C92F0E"/>
    <w:rsid w:val="00CA12B1"/>
    <w:rsid w:val="00CA698E"/>
    <w:rsid w:val="00CA6C81"/>
    <w:rsid w:val="00CB3355"/>
    <w:rsid w:val="00CC4007"/>
    <w:rsid w:val="00CD4C94"/>
    <w:rsid w:val="00CE7059"/>
    <w:rsid w:val="00CF1E35"/>
    <w:rsid w:val="00D34010"/>
    <w:rsid w:val="00D36395"/>
    <w:rsid w:val="00D469FC"/>
    <w:rsid w:val="00D5067C"/>
    <w:rsid w:val="00D55D93"/>
    <w:rsid w:val="00D619F5"/>
    <w:rsid w:val="00DB6D70"/>
    <w:rsid w:val="00DC3546"/>
    <w:rsid w:val="00DD389F"/>
    <w:rsid w:val="00DE39CD"/>
    <w:rsid w:val="00DE4A7B"/>
    <w:rsid w:val="00E17366"/>
    <w:rsid w:val="00E311F4"/>
    <w:rsid w:val="00E312B6"/>
    <w:rsid w:val="00E31523"/>
    <w:rsid w:val="00E34456"/>
    <w:rsid w:val="00E64A94"/>
    <w:rsid w:val="00E81BC8"/>
    <w:rsid w:val="00E84A04"/>
    <w:rsid w:val="00E91163"/>
    <w:rsid w:val="00EC0095"/>
    <w:rsid w:val="00ED1323"/>
    <w:rsid w:val="00ED7378"/>
    <w:rsid w:val="00EF15F3"/>
    <w:rsid w:val="00EF2E09"/>
    <w:rsid w:val="00F14458"/>
    <w:rsid w:val="00F334AB"/>
    <w:rsid w:val="00F42724"/>
    <w:rsid w:val="00F703DB"/>
    <w:rsid w:val="00F71594"/>
    <w:rsid w:val="00F82C8E"/>
    <w:rsid w:val="00F858DC"/>
    <w:rsid w:val="00FC66D0"/>
    <w:rsid w:val="00FD07E6"/>
    <w:rsid w:val="00FF2AE6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81"/>
    <w:rPr>
      <w:rFonts w:ascii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E64A94"/>
    <w:pPr>
      <w:keepNext/>
      <w:outlineLvl w:val="0"/>
    </w:pPr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E64A94"/>
    <w:pPr>
      <w:keepNext/>
      <w:spacing w:before="480" w:after="240"/>
      <w:ind w:left="720"/>
      <w:outlineLvl w:val="1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4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0"/>
      <w:szCs w:val="26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A94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A94"/>
    <w:rPr>
      <w:rFonts w:ascii="Times New Roman" w:eastAsia="Times New Roman" w:hAnsi="Times New Roman" w:cs="Times New Roman"/>
      <w:b/>
      <w:iCs/>
      <w:snapToGrid w:val="0"/>
      <w:sz w:val="28"/>
      <w:szCs w:val="28"/>
      <w:lang w:eastAsia="ru-RU"/>
    </w:rPr>
  </w:style>
  <w:style w:type="paragraph" w:styleId="a3">
    <w:name w:val="No Spacing"/>
    <w:uiPriority w:val="1"/>
    <w:rsid w:val="00C504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A94"/>
    <w:pPr>
      <w:ind w:left="720"/>
      <w:contextualSpacing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E64A94"/>
    <w:rPr>
      <w:rFonts w:asciiTheme="majorHAnsi" w:eastAsiaTheme="majorEastAsia" w:hAnsiTheme="majorHAnsi" w:cstheme="majorBidi"/>
      <w:b/>
      <w:bCs/>
      <w:color w:val="4F81BD" w:themeColor="accent1"/>
      <w:sz w:val="260"/>
      <w:szCs w:val="260"/>
      <w:lang w:val="en-US" w:eastAsia="ru-RU"/>
    </w:rPr>
  </w:style>
  <w:style w:type="paragraph" w:customStyle="1" w:styleId="31">
    <w:name w:val="Стиль3"/>
    <w:basedOn w:val="a"/>
    <w:next w:val="1"/>
    <w:link w:val="32"/>
    <w:qFormat/>
    <w:rsid w:val="00E64A94"/>
    <w:pPr>
      <w:spacing w:before="43" w:after="100" w:afterAutospacing="1" w:line="158" w:lineRule="atLeast"/>
    </w:pPr>
    <w:rPr>
      <w:rFonts w:asciiTheme="minorHAnsi" w:eastAsiaTheme="minorHAnsi" w:hAnsiTheme="minorHAnsi"/>
      <w:sz w:val="24"/>
      <w:szCs w:val="260"/>
      <w:lang w:eastAsia="ru-RU"/>
    </w:rPr>
  </w:style>
  <w:style w:type="character" w:customStyle="1" w:styleId="32">
    <w:name w:val="Стиль3 Знак"/>
    <w:basedOn w:val="a0"/>
    <w:link w:val="31"/>
    <w:rsid w:val="00E64A94"/>
    <w:rPr>
      <w:rFonts w:cs="Arial"/>
      <w:sz w:val="24"/>
      <w:szCs w:val="260"/>
      <w:lang w:eastAsia="ru-RU"/>
    </w:rPr>
  </w:style>
  <w:style w:type="paragraph" w:customStyle="1" w:styleId="11">
    <w:name w:val="Стиль1"/>
    <w:basedOn w:val="1"/>
    <w:link w:val="12"/>
    <w:qFormat/>
    <w:rsid w:val="00E64A94"/>
    <w:rPr>
      <w:lang w:eastAsia="en-US"/>
    </w:rPr>
  </w:style>
  <w:style w:type="character" w:customStyle="1" w:styleId="12">
    <w:name w:val="Стиль1 Знак"/>
    <w:basedOn w:val="10"/>
    <w:link w:val="11"/>
    <w:rsid w:val="00E64A94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paragraph" w:customStyle="1" w:styleId="21">
    <w:name w:val="Стиль2"/>
    <w:basedOn w:val="1"/>
    <w:link w:val="22"/>
    <w:qFormat/>
    <w:rsid w:val="00BC643D"/>
    <w:rPr>
      <w:lang w:val="en-US" w:eastAsia="ar-SA"/>
    </w:rPr>
  </w:style>
  <w:style w:type="character" w:styleId="a5">
    <w:name w:val="Hyperlink"/>
    <w:basedOn w:val="a0"/>
    <w:uiPriority w:val="99"/>
    <w:unhideWhenUsed/>
    <w:rsid w:val="00BC643D"/>
    <w:rPr>
      <w:color w:val="0000FF" w:themeColor="hyperlink"/>
      <w:u w:val="single"/>
    </w:rPr>
  </w:style>
  <w:style w:type="character" w:customStyle="1" w:styleId="22">
    <w:name w:val="Стиль2 Знак"/>
    <w:basedOn w:val="10"/>
    <w:link w:val="21"/>
    <w:rsid w:val="00BC643D"/>
    <w:rPr>
      <w:rFonts w:ascii="Times New Roman" w:eastAsia="Times New Roman" w:hAnsi="Times New Roman" w:cs="Times New Roman"/>
      <w:iCs/>
      <w:sz w:val="24"/>
      <w:szCs w:val="32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86285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6285A"/>
    <w:rPr>
      <w:rFonts w:ascii="Calibri" w:hAnsi="Calibri" w:cs="Times New Roman"/>
    </w:rPr>
  </w:style>
  <w:style w:type="table" w:styleId="a8">
    <w:name w:val="Table Grid"/>
    <w:basedOn w:val="a1"/>
    <w:uiPriority w:val="59"/>
    <w:rsid w:val="007D7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8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D70"/>
    <w:rPr>
      <w:rFonts w:ascii="Calibri" w:hAnsi="Calibri" w:cs="Arial"/>
    </w:rPr>
  </w:style>
  <w:style w:type="paragraph" w:styleId="ab">
    <w:name w:val="Plain Text"/>
    <w:basedOn w:val="a"/>
    <w:link w:val="ac"/>
    <w:rsid w:val="004313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313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kademkniga.ru/upload/iblock/540/05_09_bio_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D541-05FA-448E-BB6E-3F99BA3A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2016-10-04T19:23:00Z</cp:lastPrinted>
  <dcterms:created xsi:type="dcterms:W3CDTF">2021-02-23T08:01:00Z</dcterms:created>
  <dcterms:modified xsi:type="dcterms:W3CDTF">2021-02-23T15:21:00Z</dcterms:modified>
</cp:coreProperties>
</file>