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43" w:rsidRPr="00E85863" w:rsidRDefault="00433843" w:rsidP="004338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863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33843" w:rsidRPr="008C4618" w:rsidRDefault="00433843" w:rsidP="00433843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C4618">
        <w:rPr>
          <w:rFonts w:ascii="Times New Roman" w:hAnsi="Times New Roman" w:cs="Times New Roman"/>
          <w:sz w:val="24"/>
          <w:szCs w:val="24"/>
          <w:u w:val="single"/>
        </w:rPr>
        <w:t xml:space="preserve">на рабочую </w:t>
      </w:r>
      <w:r w:rsidR="00B76498">
        <w:rPr>
          <w:rFonts w:ascii="Times New Roman" w:hAnsi="Times New Roman" w:cs="Times New Roman"/>
          <w:sz w:val="24"/>
          <w:szCs w:val="24"/>
          <w:u w:val="single"/>
        </w:rPr>
        <w:t>программу по биологии 5 класс (2</w:t>
      </w:r>
      <w:r w:rsidRPr="008C4618">
        <w:rPr>
          <w:rFonts w:ascii="Times New Roman" w:hAnsi="Times New Roman" w:cs="Times New Roman"/>
          <w:sz w:val="24"/>
          <w:szCs w:val="24"/>
          <w:u w:val="single"/>
        </w:rPr>
        <w:t xml:space="preserve"> час в неделю)</w:t>
      </w:r>
    </w:p>
    <w:p w:rsidR="00433843" w:rsidRPr="008C4618" w:rsidRDefault="00433843" w:rsidP="0043384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433843" w:rsidRDefault="00433843" w:rsidP="00433843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</w:t>
      </w:r>
      <w:r w:rsidR="00771748">
        <w:rPr>
          <w:rFonts w:ascii="Times New Roman" w:hAnsi="Times New Roman" w:cs="Times New Roman"/>
          <w:b/>
          <w:sz w:val="24"/>
          <w:szCs w:val="24"/>
        </w:rPr>
        <w:t>очая программа по биологии для 5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 составлена на основе:</w:t>
      </w:r>
    </w:p>
    <w:p w:rsidR="00433843" w:rsidRDefault="00433843" w:rsidP="00433843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закона от 29 декабря 2012г.</w:t>
      </w:r>
      <w:r w:rsidR="00771748">
        <w:rPr>
          <w:rFonts w:ascii="Times New Roman" w:hAnsi="Times New Roman" w:cs="Times New Roman"/>
          <w:sz w:val="24"/>
          <w:szCs w:val="24"/>
        </w:rPr>
        <w:t xml:space="preserve"> №273-ФЗ</w:t>
      </w:r>
      <w:r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</w:t>
      </w:r>
    </w:p>
    <w:p w:rsidR="00771748" w:rsidRDefault="00771748" w:rsidP="00433843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(Приказ Министерства образования и науки РФ от 17.05.12 № 413, зарегистрирован Министерством юстиции РФ 07.06.12 рег. № 24480 (с последующими изменениями). </w:t>
      </w:r>
      <w:proofErr w:type="gramEnd"/>
    </w:p>
    <w:p w:rsidR="00094B18" w:rsidRDefault="00094B18" w:rsidP="00433843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 2015 г.</w:t>
      </w:r>
    </w:p>
    <w:p w:rsidR="00433843" w:rsidRDefault="00433843" w:rsidP="00433843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Авторской  программы   по учебному предмету «Биология» к линии учебников для 5–9 классов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Рокотовой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В.И. Лапшиной, А.М. Шереметьевой,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Дубынина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33843" w:rsidRDefault="00433843" w:rsidP="00433843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33843" w:rsidRDefault="00433843" w:rsidP="00433843">
      <w:pPr>
        <w:pStyle w:val="a3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задачи, решаемые при реализации данной рабочей программы</w:t>
      </w:r>
    </w:p>
    <w:p w:rsidR="00433843" w:rsidRDefault="00433843" w:rsidP="004338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843" w:rsidRDefault="00433843" w:rsidP="004338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Курс биологии 5 класса открывает пятилетний цикл изучения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биолоогии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основной школе и опирается на пропедевтические знания учащихся из курсов «Окружающий мир» начальной ступени обучения. Цели и задачи курса:</w:t>
      </w:r>
    </w:p>
    <w:p w:rsidR="00433843" w:rsidRDefault="00433843" w:rsidP="004338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учащихся с основными понятиями и закономерностями науки биологии;</w:t>
      </w:r>
    </w:p>
    <w:p w:rsidR="00433843" w:rsidRDefault="00433843" w:rsidP="004338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систематизировать знания учащихся об объектах живой природы, которые были получены ими при изучении основ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знаний в начальной школе;</w:t>
      </w:r>
    </w:p>
    <w:p w:rsidR="00433843" w:rsidRDefault="00433843" w:rsidP="004338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начать формирование представлений о методах научного познания природы, элементарных умений, связанных с выполнением учебного исследования;</w:t>
      </w:r>
    </w:p>
    <w:p w:rsidR="00433843" w:rsidRDefault="00433843" w:rsidP="004338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у учащихся устойчивый интерес к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знаниям;</w:t>
      </w:r>
    </w:p>
    <w:p w:rsidR="00094B18" w:rsidRDefault="00433843" w:rsidP="004338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начать формирование основ гигиенических, экологических знаний, ценностного отношения к природе и человеку.</w:t>
      </w:r>
    </w:p>
    <w:p w:rsidR="00094B18" w:rsidRDefault="00094B18" w:rsidP="00094B1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33843" w:rsidRPr="00094B18" w:rsidRDefault="00094B18" w:rsidP="00094B18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B18">
        <w:rPr>
          <w:rFonts w:ascii="Times New Roman" w:hAnsi="Times New Roman" w:cs="Times New Roman"/>
          <w:b/>
          <w:sz w:val="24"/>
          <w:szCs w:val="24"/>
        </w:rPr>
        <w:t>Сведения об учебнике</w:t>
      </w:r>
      <w:r w:rsidR="00433843" w:rsidRPr="00094B1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00F8E" w:rsidRDefault="00094B18" w:rsidP="00094B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Учебник для 5 класса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Рокотовой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В.И. Лапшиной, А.М. Шереметьевой,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Дубынина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2015 год, рекомендован (допущен) Министерством образования к использованию в образовательном процессе и образовательных учреждениях, реализующих образовательные программы общего образования на 2015/16 учебный год, утверждённым Приказом Минис</w:t>
      </w:r>
      <w:r w:rsidR="009E679F">
        <w:rPr>
          <w:rFonts w:ascii="Times New Roman" w:hAnsi="Times New Roman" w:cs="Times New Roman"/>
          <w:sz w:val="24"/>
          <w:szCs w:val="24"/>
        </w:rPr>
        <w:t xml:space="preserve">терства образования и науки РФ №253 от 31 марта 2014 </w:t>
      </w:r>
      <w:proofErr w:type="gramStart"/>
      <w:r w:rsidR="009E679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E679F">
        <w:rPr>
          <w:rFonts w:ascii="Times New Roman" w:hAnsi="Times New Roman" w:cs="Times New Roman"/>
          <w:sz w:val="24"/>
          <w:szCs w:val="24"/>
        </w:rPr>
        <w:t>с изменениями от 08.06.2015 года; № 576).</w:t>
      </w:r>
    </w:p>
    <w:p w:rsidR="009E679F" w:rsidRDefault="009E679F" w:rsidP="00094B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4618" w:rsidRPr="008C4618" w:rsidRDefault="008C4618" w:rsidP="008C4618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618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9E679F" w:rsidRDefault="009E679F" w:rsidP="00094B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81" w:type="dxa"/>
        <w:tblInd w:w="-601" w:type="dxa"/>
        <w:tblLayout w:type="fixed"/>
        <w:tblLook w:val="04A0"/>
      </w:tblPr>
      <w:tblGrid>
        <w:gridCol w:w="567"/>
        <w:gridCol w:w="2836"/>
        <w:gridCol w:w="1134"/>
        <w:gridCol w:w="1701"/>
        <w:gridCol w:w="1701"/>
        <w:gridCol w:w="1842"/>
      </w:tblGrid>
      <w:tr w:rsidR="008C4618" w:rsidTr="008C4618">
        <w:tc>
          <w:tcPr>
            <w:tcW w:w="567" w:type="dxa"/>
          </w:tcPr>
          <w:p w:rsidR="008C4618" w:rsidRDefault="008C4618" w:rsidP="008C4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4618" w:rsidRDefault="008C4618" w:rsidP="008C4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6" w:type="dxa"/>
          </w:tcPr>
          <w:p w:rsidR="008C4618" w:rsidRDefault="008C4618" w:rsidP="008C4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8C4618" w:rsidRDefault="008C4618" w:rsidP="008C4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8C4618" w:rsidRDefault="008C4618" w:rsidP="008C4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701" w:type="dxa"/>
          </w:tcPr>
          <w:p w:rsidR="008C4618" w:rsidRDefault="008C4618" w:rsidP="008C4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701" w:type="dxa"/>
          </w:tcPr>
          <w:p w:rsidR="008C4618" w:rsidRDefault="008C4618" w:rsidP="008C4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842" w:type="dxa"/>
          </w:tcPr>
          <w:p w:rsidR="008C4618" w:rsidRDefault="008C4618" w:rsidP="008C4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</w:p>
        </w:tc>
      </w:tr>
      <w:tr w:rsidR="008C4618" w:rsidTr="008C4618">
        <w:tc>
          <w:tcPr>
            <w:tcW w:w="567" w:type="dxa"/>
          </w:tcPr>
          <w:p w:rsidR="008C4618" w:rsidRDefault="008C4618" w:rsidP="008C4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18" w:rsidRDefault="008C4618" w:rsidP="008C4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18" w:rsidRDefault="008C4618" w:rsidP="008C4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C4618" w:rsidRDefault="008C4618" w:rsidP="008C4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18" w:rsidRDefault="008C4618" w:rsidP="008C4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18" w:rsidRDefault="008C4618" w:rsidP="008C4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C4618" w:rsidRDefault="008C4618" w:rsidP="008C4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18" w:rsidRDefault="008C4618" w:rsidP="008C4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18" w:rsidRDefault="008C4618" w:rsidP="008C4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C4618" w:rsidRDefault="008C4618" w:rsidP="008C4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18" w:rsidRDefault="008C4618" w:rsidP="008C4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18" w:rsidRDefault="008C4618" w:rsidP="008C4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6" w:type="dxa"/>
          </w:tcPr>
          <w:p w:rsidR="008C4618" w:rsidRDefault="008C4618" w:rsidP="008C4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Введение</w:t>
            </w:r>
          </w:p>
          <w:p w:rsidR="008C4618" w:rsidRDefault="008C4618" w:rsidP="008C4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18" w:rsidRDefault="008C4618" w:rsidP="008C4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изучает живую природу</w:t>
            </w:r>
          </w:p>
          <w:p w:rsidR="008C4618" w:rsidRDefault="008C4618" w:rsidP="008C4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18" w:rsidRDefault="008C4618" w:rsidP="008C4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ступеням лестницы жизни</w:t>
            </w:r>
          </w:p>
          <w:p w:rsidR="008C4618" w:rsidRDefault="008C4618" w:rsidP="008C4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18" w:rsidRDefault="008C4618" w:rsidP="008C4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Жизнь на Земле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явление космическое</w:t>
            </w:r>
          </w:p>
          <w:p w:rsidR="008C4618" w:rsidRDefault="008C4618" w:rsidP="008C4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18" w:rsidRDefault="008C4618" w:rsidP="008C4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разнообразие жизни на Земле</w:t>
            </w:r>
          </w:p>
        </w:tc>
        <w:tc>
          <w:tcPr>
            <w:tcW w:w="1134" w:type="dxa"/>
          </w:tcPr>
          <w:p w:rsidR="008C4618" w:rsidRDefault="008C4618" w:rsidP="008C4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8C4618" w:rsidRDefault="008C4618" w:rsidP="008C4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18" w:rsidRDefault="00B76498" w:rsidP="008C4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C4618" w:rsidRDefault="008C4618" w:rsidP="008C4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18" w:rsidRDefault="008C4618" w:rsidP="008C4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18" w:rsidRDefault="00B76498" w:rsidP="008C4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C4618" w:rsidRDefault="008C4618" w:rsidP="008C4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18" w:rsidRDefault="008C4618" w:rsidP="008C4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18" w:rsidRDefault="00B76498" w:rsidP="008C4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C4618" w:rsidRDefault="008C4618" w:rsidP="008C4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18" w:rsidRDefault="008C4618" w:rsidP="008C4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18" w:rsidRDefault="00B76498" w:rsidP="008C4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C4618" w:rsidRDefault="008C4618" w:rsidP="008C4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18" w:rsidRDefault="008C4618" w:rsidP="008C4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18" w:rsidRDefault="008C4618" w:rsidP="008C4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4618" w:rsidRDefault="008C4618" w:rsidP="008C4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18" w:rsidRDefault="008C4618" w:rsidP="008C4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18" w:rsidRDefault="008C4618" w:rsidP="008C4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4618" w:rsidRDefault="008C4618" w:rsidP="008C4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18" w:rsidRDefault="008C4618" w:rsidP="008C4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18" w:rsidRDefault="008C4618" w:rsidP="008C4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18" w:rsidRDefault="008C4618" w:rsidP="008C4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18" w:rsidRDefault="008C4618" w:rsidP="008C4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18" w:rsidRDefault="008C4618" w:rsidP="008C4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18" w:rsidRDefault="008C4618" w:rsidP="008C4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18" w:rsidRDefault="008C4618" w:rsidP="008C4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18" w:rsidRDefault="008C4618" w:rsidP="008C4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4618" w:rsidRDefault="008C4618" w:rsidP="008C4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18" w:rsidRDefault="008C4618" w:rsidP="008C4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18" w:rsidRDefault="008C4618" w:rsidP="008C4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4618" w:rsidRDefault="008C4618" w:rsidP="008C4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18" w:rsidRDefault="008C4618" w:rsidP="008C4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18" w:rsidRDefault="008C4618" w:rsidP="008C4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4618" w:rsidRDefault="008C4618" w:rsidP="008C4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18" w:rsidRDefault="008C4618" w:rsidP="008C4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18" w:rsidRDefault="008C4618" w:rsidP="008C4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4618" w:rsidRDefault="008C4618" w:rsidP="008C4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18" w:rsidRDefault="008C4618" w:rsidP="008C4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18" w:rsidRDefault="008C4618" w:rsidP="008C4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C4618" w:rsidRDefault="008C4618" w:rsidP="008C4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18" w:rsidRDefault="008C4618" w:rsidP="008C4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18" w:rsidRDefault="008C4618" w:rsidP="008C4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18" w:rsidRDefault="008C4618" w:rsidP="008C4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18" w:rsidRDefault="008C4618" w:rsidP="008C4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18" w:rsidRDefault="008C4618" w:rsidP="008C4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4618" w:rsidRDefault="008C4618" w:rsidP="008C4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18" w:rsidRDefault="008C4618" w:rsidP="008C4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18" w:rsidRDefault="008C4618" w:rsidP="008C4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4618" w:rsidRDefault="008C4618" w:rsidP="008C4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18" w:rsidRDefault="008C4618" w:rsidP="008C4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18" w:rsidRDefault="008C4618" w:rsidP="008C4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E679F" w:rsidRDefault="00B76498" w:rsidP="00094B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И Т О Г 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70</w:t>
      </w:r>
      <w:r w:rsidR="008C4618">
        <w:rPr>
          <w:rFonts w:ascii="Times New Roman" w:hAnsi="Times New Roman" w:cs="Times New Roman"/>
          <w:sz w:val="24"/>
          <w:szCs w:val="24"/>
        </w:rPr>
        <w:tab/>
      </w:r>
      <w:r w:rsidR="008C4618">
        <w:rPr>
          <w:rFonts w:ascii="Times New Roman" w:hAnsi="Times New Roman" w:cs="Times New Roman"/>
          <w:sz w:val="24"/>
          <w:szCs w:val="24"/>
        </w:rPr>
        <w:tab/>
        <w:t>3</w:t>
      </w:r>
      <w:r w:rsidR="008C4618">
        <w:rPr>
          <w:rFonts w:ascii="Times New Roman" w:hAnsi="Times New Roman" w:cs="Times New Roman"/>
          <w:sz w:val="24"/>
          <w:szCs w:val="24"/>
        </w:rPr>
        <w:tab/>
      </w:r>
      <w:r w:rsidR="008C4618">
        <w:rPr>
          <w:rFonts w:ascii="Times New Roman" w:hAnsi="Times New Roman" w:cs="Times New Roman"/>
          <w:sz w:val="24"/>
          <w:szCs w:val="24"/>
        </w:rPr>
        <w:tab/>
      </w:r>
      <w:r w:rsidR="008C4618">
        <w:rPr>
          <w:rFonts w:ascii="Times New Roman" w:hAnsi="Times New Roman" w:cs="Times New Roman"/>
          <w:sz w:val="24"/>
          <w:szCs w:val="24"/>
        </w:rPr>
        <w:tab/>
        <w:t>4</w:t>
      </w:r>
      <w:r w:rsidR="008C4618">
        <w:rPr>
          <w:rFonts w:ascii="Times New Roman" w:hAnsi="Times New Roman" w:cs="Times New Roman"/>
          <w:sz w:val="24"/>
          <w:szCs w:val="24"/>
        </w:rPr>
        <w:tab/>
      </w:r>
      <w:r w:rsidR="008C4618">
        <w:rPr>
          <w:rFonts w:ascii="Times New Roman" w:hAnsi="Times New Roman" w:cs="Times New Roman"/>
          <w:sz w:val="24"/>
          <w:szCs w:val="24"/>
        </w:rPr>
        <w:tab/>
        <w:t xml:space="preserve">     3</w:t>
      </w:r>
    </w:p>
    <w:p w:rsidR="008C4618" w:rsidRDefault="00B76498" w:rsidP="00094B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(резерв – 6</w:t>
      </w:r>
      <w:r w:rsidR="008C4618">
        <w:rPr>
          <w:rFonts w:ascii="Times New Roman" w:hAnsi="Times New Roman" w:cs="Times New Roman"/>
          <w:sz w:val="24"/>
          <w:szCs w:val="24"/>
        </w:rPr>
        <w:t xml:space="preserve"> часа используется для проведения экскурсий</w:t>
      </w:r>
      <w:r>
        <w:rPr>
          <w:rFonts w:ascii="Times New Roman" w:hAnsi="Times New Roman" w:cs="Times New Roman"/>
          <w:sz w:val="24"/>
          <w:szCs w:val="24"/>
        </w:rPr>
        <w:t xml:space="preserve"> и повторение</w:t>
      </w:r>
      <w:r w:rsidR="008C4618">
        <w:rPr>
          <w:rFonts w:ascii="Times New Roman" w:hAnsi="Times New Roman" w:cs="Times New Roman"/>
          <w:sz w:val="24"/>
          <w:szCs w:val="24"/>
        </w:rPr>
        <w:t>)</w:t>
      </w:r>
    </w:p>
    <w:p w:rsidR="008C4618" w:rsidRDefault="008C4618" w:rsidP="00094B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4618" w:rsidRPr="00094B18" w:rsidRDefault="008C4618" w:rsidP="00094B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618">
        <w:rPr>
          <w:rFonts w:ascii="Times New Roman" w:hAnsi="Times New Roman" w:cs="Times New Roman"/>
          <w:sz w:val="24"/>
          <w:szCs w:val="24"/>
        </w:rPr>
        <w:t>Практические и лабораторные работы не оцениваются отметками, так как являются одним из элементов изучения нового материала.</w:t>
      </w:r>
    </w:p>
    <w:sectPr w:rsidR="008C4618" w:rsidRPr="00094B18" w:rsidSect="005E6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978F4"/>
    <w:multiLevelType w:val="hybridMultilevel"/>
    <w:tmpl w:val="5D2249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D5CD1"/>
    <w:multiLevelType w:val="hybridMultilevel"/>
    <w:tmpl w:val="22A2F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843"/>
    <w:rsid w:val="00094B18"/>
    <w:rsid w:val="001A7F4C"/>
    <w:rsid w:val="00300F8E"/>
    <w:rsid w:val="00433843"/>
    <w:rsid w:val="005E66CA"/>
    <w:rsid w:val="006051A8"/>
    <w:rsid w:val="00771748"/>
    <w:rsid w:val="008C4618"/>
    <w:rsid w:val="009E679F"/>
    <w:rsid w:val="00A14FE6"/>
    <w:rsid w:val="00B76498"/>
    <w:rsid w:val="00E8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843"/>
    <w:pPr>
      <w:spacing w:after="0" w:line="240" w:lineRule="auto"/>
    </w:pPr>
  </w:style>
  <w:style w:type="table" w:styleId="a4">
    <w:name w:val="Table Grid"/>
    <w:basedOn w:val="a1"/>
    <w:uiPriority w:val="59"/>
    <w:rsid w:val="009E6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843"/>
    <w:pPr>
      <w:spacing w:after="0" w:line="240" w:lineRule="auto"/>
    </w:pPr>
  </w:style>
  <w:style w:type="table" w:styleId="a4">
    <w:name w:val="Table Grid"/>
    <w:basedOn w:val="a1"/>
    <w:uiPriority w:val="59"/>
    <w:rsid w:val="009E6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3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Машка</dc:creator>
  <cp:lastModifiedBy>Ирина</cp:lastModifiedBy>
  <cp:revision>2</cp:revision>
  <dcterms:created xsi:type="dcterms:W3CDTF">2021-02-23T07:08:00Z</dcterms:created>
  <dcterms:modified xsi:type="dcterms:W3CDTF">2021-02-23T07:08:00Z</dcterms:modified>
</cp:coreProperties>
</file>